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95" w:rsidRDefault="009A432F">
      <w:pPr>
        <w:rPr>
          <w:sz w:val="32"/>
          <w:szCs w:val="36"/>
        </w:rPr>
      </w:pPr>
      <w:r>
        <w:rPr>
          <w:rFonts w:hint="eastAsia"/>
          <w:b/>
          <w:bCs/>
          <w:noProof/>
          <w:sz w:val="44"/>
        </w:rPr>
        <w:drawing>
          <wp:inline distT="0" distB="0" distL="0" distR="0">
            <wp:extent cx="2724150" cy="542925"/>
            <wp:effectExtent l="19050" t="0" r="0" b="0"/>
            <wp:docPr id="33" name="图片 6" descr="复旦万科新标志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" descr="复旦万科新标志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95" w:rsidRDefault="009A432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校服订购</w:t>
      </w:r>
      <w:r w:rsidR="00064F35">
        <w:rPr>
          <w:rFonts w:hint="eastAsia"/>
          <w:b/>
          <w:sz w:val="28"/>
          <w:szCs w:val="28"/>
        </w:rPr>
        <w:t>说明</w:t>
      </w:r>
      <w:r>
        <w:rPr>
          <w:rFonts w:hint="eastAsia"/>
          <w:b/>
          <w:sz w:val="28"/>
          <w:szCs w:val="28"/>
        </w:rPr>
        <w:t>书</w:t>
      </w:r>
    </w:p>
    <w:p w:rsidR="00012795" w:rsidRDefault="009A432F">
      <w:pPr>
        <w:spacing w:line="40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第一步：打开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Cs w:val="21"/>
        </w:rPr>
        <w:t>手机浏览器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kern w:val="0"/>
          <w:szCs w:val="21"/>
        </w:rPr>
        <w:t>或者微信</w:t>
      </w:r>
      <w:r>
        <w:rPr>
          <w:rFonts w:ascii="微软雅黑" w:eastAsia="微软雅黑" w:hAnsi="微软雅黑" w:cs="微软雅黑" w:hint="eastAsia"/>
          <w:kern w:val="0"/>
          <w:szCs w:val="21"/>
        </w:rPr>
        <w:t>扫描二维码下载</w:t>
      </w:r>
      <w:proofErr w:type="gramEnd"/>
      <w:r>
        <w:rPr>
          <w:rFonts w:ascii="微软雅黑" w:eastAsia="微软雅黑" w:hAnsi="微软雅黑" w:cs="微软雅黑" w:hint="eastAsia"/>
          <w:kern w:val="0"/>
          <w:szCs w:val="21"/>
        </w:rPr>
        <w:t>“好旦”,打开软件，进行用户注册。</w:t>
      </w:r>
    </w:p>
    <w:p w:rsidR="00C131F7" w:rsidRDefault="009A432F">
      <w:pPr>
        <w:spacing w:line="240" w:lineRule="atLeast"/>
        <w:ind w:firstLineChars="400" w:firstLine="840"/>
        <w:contextualSpacing/>
        <w:rPr>
          <w:rFonts w:ascii="微软雅黑" w:eastAsia="微软雅黑" w:hAnsi="微软雅黑" w:cs="微软雅黑"/>
          <w:kern w:val="0"/>
          <w:szCs w:val="21"/>
          <w:u w:val="single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447675</wp:posOffset>
            </wp:positionH>
            <wp:positionV relativeFrom="page">
              <wp:posOffset>2209800</wp:posOffset>
            </wp:positionV>
            <wp:extent cx="1781175" cy="1857375"/>
            <wp:effectExtent l="19050" t="0" r="9525" b="0"/>
            <wp:wrapSquare wrapText="bothSides"/>
            <wp:docPr id="2" name="图片 2" descr="微信图片_2019031515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31515033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795" w:rsidRDefault="00012795">
      <w:pPr>
        <w:spacing w:line="240" w:lineRule="atLeast"/>
        <w:ind w:firstLineChars="400" w:firstLine="840"/>
        <w:contextualSpacing/>
        <w:rPr>
          <w:rFonts w:ascii="微软雅黑" w:eastAsia="微软雅黑" w:hAnsi="微软雅黑" w:cs="微软雅黑"/>
          <w:kern w:val="0"/>
          <w:szCs w:val="21"/>
          <w:u w:val="single"/>
        </w:rPr>
      </w:pPr>
    </w:p>
    <w:p w:rsidR="00012795" w:rsidRDefault="00012795">
      <w:pPr>
        <w:spacing w:line="240" w:lineRule="atLeast"/>
        <w:ind w:firstLineChars="400" w:firstLine="840"/>
        <w:contextualSpacing/>
        <w:rPr>
          <w:rFonts w:ascii="微软雅黑" w:eastAsia="微软雅黑" w:hAnsi="微软雅黑" w:cs="微软雅黑"/>
          <w:kern w:val="0"/>
          <w:szCs w:val="21"/>
          <w:u w:val="single"/>
        </w:rPr>
      </w:pPr>
    </w:p>
    <w:p w:rsidR="00012795" w:rsidRDefault="00012795">
      <w:pPr>
        <w:spacing w:line="240" w:lineRule="atLeast"/>
        <w:ind w:firstLineChars="400" w:firstLine="840"/>
        <w:contextualSpacing/>
        <w:rPr>
          <w:rFonts w:ascii="微软雅黑" w:eastAsia="微软雅黑" w:hAnsi="微软雅黑" w:cs="微软雅黑"/>
          <w:kern w:val="0"/>
          <w:szCs w:val="21"/>
          <w:u w:val="single"/>
        </w:rPr>
      </w:pPr>
    </w:p>
    <w:p w:rsidR="00C131F7" w:rsidRDefault="00C131F7">
      <w:pPr>
        <w:spacing w:line="240" w:lineRule="atLeast"/>
        <w:ind w:firstLineChars="400" w:firstLine="840"/>
        <w:contextualSpacing/>
        <w:rPr>
          <w:rFonts w:ascii="微软雅黑" w:eastAsia="微软雅黑" w:hAnsi="微软雅黑" w:cs="微软雅黑"/>
          <w:kern w:val="0"/>
          <w:szCs w:val="21"/>
          <w:u w:val="single"/>
        </w:rPr>
      </w:pPr>
    </w:p>
    <w:p w:rsidR="00012795" w:rsidRDefault="009A432F">
      <w:pPr>
        <w:spacing w:line="40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第二步：</w:t>
      </w:r>
      <w:r>
        <w:rPr>
          <w:rFonts w:ascii="微软雅黑" w:eastAsia="微软雅黑" w:hAnsi="微软雅黑" w:cs="微软雅黑" w:hint="eastAsia"/>
          <w:b/>
          <w:bCs/>
          <w:color w:val="FF0000"/>
          <w:kern w:val="0"/>
          <w:szCs w:val="21"/>
        </w:rPr>
        <w:t>输入上海市民办复旦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kern w:val="0"/>
          <w:szCs w:val="21"/>
        </w:rPr>
        <w:t>万科学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kern w:val="0"/>
          <w:szCs w:val="21"/>
        </w:rPr>
        <w:t>校编码“9051”进入页面</w:t>
      </w:r>
    </w:p>
    <w:p w:rsidR="00012795" w:rsidRDefault="009A432F">
      <w:pPr>
        <w:spacing w:line="40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第三步: 填写完学生信息后点击“填好了，进入首页”进入预售页面</w:t>
      </w:r>
    </w:p>
    <w:p w:rsidR="00012795" w:rsidRDefault="009A432F">
      <w:pPr>
        <w:spacing w:line="400" w:lineRule="exact"/>
        <w:rPr>
          <w:rFonts w:ascii="微软雅黑" w:eastAsia="微软雅黑" w:hAnsi="微软雅黑" w:cs="微软雅黑"/>
          <w:kern w:val="0"/>
          <w:szCs w:val="21"/>
        </w:rPr>
      </w:pPr>
      <w:r>
        <w:rPr>
          <w:rFonts w:ascii="微软雅黑" w:eastAsia="微软雅黑" w:hAnsi="微软雅黑" w:cs="微软雅黑" w:hint="eastAsia"/>
          <w:kern w:val="0"/>
          <w:szCs w:val="21"/>
        </w:rPr>
        <w:t>第四步：点击校服预售的图标，根据学校需求选择合适的校服加入购物车，点击“购物车”按钮----点击结算，会提示创建地址点击去创建-------点击提交尺码提交订单</w:t>
      </w:r>
    </w:p>
    <w:p w:rsidR="00012795" w:rsidRDefault="00012795">
      <w:pPr>
        <w:spacing w:line="240" w:lineRule="atLeast"/>
        <w:ind w:firstLineChars="400" w:firstLine="840"/>
        <w:contextualSpacing/>
        <w:rPr>
          <w:rFonts w:ascii="微软雅黑" w:eastAsia="微软雅黑" w:hAnsi="微软雅黑" w:cs="微软雅黑"/>
          <w:kern w:val="0"/>
          <w:szCs w:val="21"/>
          <w:u w:val="single"/>
        </w:rPr>
      </w:pPr>
    </w:p>
    <w:p w:rsidR="00012795" w:rsidRPr="00A41BC2" w:rsidRDefault="009A432F" w:rsidP="00A41BC2">
      <w:pPr>
        <w:numPr>
          <w:ilvl w:val="0"/>
          <w:numId w:val="1"/>
        </w:numPr>
        <w:spacing w:line="240" w:lineRule="atLeast"/>
        <w:contextualSpacing/>
        <w:rPr>
          <w:rFonts w:ascii="微软雅黑" w:eastAsia="微软雅黑" w:hAnsi="微软雅黑" w:cs="微软雅黑"/>
          <w:b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kern w:val="0"/>
          <w:sz w:val="24"/>
          <w:szCs w:val="24"/>
        </w:rPr>
        <w:t>特别注意：</w:t>
      </w:r>
    </w:p>
    <w:p w:rsidR="00012795" w:rsidRDefault="009A432F">
      <w:pPr>
        <w:snapToGrid w:val="0"/>
        <w:spacing w:line="240" w:lineRule="atLeast"/>
        <w:ind w:firstLineChars="250" w:firstLine="600"/>
        <w:contextualSpacing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1.联系客服：</w:t>
      </w:r>
      <w:r>
        <w:rPr>
          <w:rFonts w:ascii="微软雅黑" w:eastAsia="微软雅黑" w:hAnsi="微软雅黑" w:cs="宋体" w:hint="eastAsia"/>
          <w:kern w:val="0"/>
          <w:szCs w:val="21"/>
        </w:rPr>
        <w:t>如订购过程有任何疑问请联系服务系统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专属客服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；如客服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不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在线或未及时回复，请直接留言。客服上线后会联系您。若有问题咨询也可拨打校服厂家电话：4008801949（周一至周五8：30-17：00）。</w:t>
      </w:r>
    </w:p>
    <w:p w:rsidR="00012795" w:rsidRDefault="009A432F">
      <w:pPr>
        <w:snapToGrid w:val="0"/>
        <w:spacing w:line="240" w:lineRule="atLeast"/>
        <w:ind w:firstLineChars="250" w:firstLine="600"/>
        <w:contextualSpacing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2.关于尺码：</w:t>
      </w:r>
      <w:r>
        <w:rPr>
          <w:rFonts w:ascii="微软雅黑" w:eastAsia="微软雅黑" w:hAnsi="微软雅黑" w:cs="宋体" w:hint="eastAsia"/>
          <w:kern w:val="0"/>
          <w:szCs w:val="21"/>
        </w:rPr>
        <w:t>根据身高选择相应尺码，如身高125cm体重标准型，可选择130；若考虑到成长问题或偏胖的同学，可适当选择大一码；请家长慎重选择尺码，以免产生后期调换的麻烦！</w:t>
      </w:r>
    </w:p>
    <w:p w:rsidR="00012795" w:rsidRDefault="009A432F">
      <w:pPr>
        <w:snapToGrid w:val="0"/>
        <w:spacing w:line="240" w:lineRule="atLeast"/>
        <w:ind w:firstLineChars="250" w:firstLine="600"/>
        <w:contextualSpacing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3.关于调换：</w:t>
      </w:r>
    </w:p>
    <w:p w:rsidR="00012795" w:rsidRDefault="009A432F">
      <w:pPr>
        <w:snapToGrid w:val="0"/>
        <w:spacing w:line="240" w:lineRule="atLeast"/>
        <w:contextualSpacing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①属质量问题予以调换，请直接联系服务系统在线客服或咨询电话；</w:t>
      </w:r>
    </w:p>
    <w:p w:rsidR="00012795" w:rsidRDefault="009A432F">
      <w:pPr>
        <w:snapToGrid w:val="0"/>
        <w:spacing w:line="240" w:lineRule="atLeast"/>
        <w:contextualSpacing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②如收到货之后有尺码大小调换，由家长自行通过好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旦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服务系统进行调换，来回运费自行承担。</w:t>
      </w:r>
    </w:p>
    <w:p w:rsidR="00012795" w:rsidRDefault="009A432F">
      <w:pPr>
        <w:snapToGrid w:val="0"/>
        <w:spacing w:line="240" w:lineRule="atLeast"/>
        <w:ind w:firstLineChars="250" w:firstLine="600"/>
        <w:contextualSpacing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4.  校服使用小帖示：</w:t>
      </w:r>
    </w:p>
    <w:p w:rsidR="00012795" w:rsidRDefault="009A432F">
      <w:pPr>
        <w:snapToGrid w:val="0"/>
        <w:spacing w:line="240" w:lineRule="atLeast"/>
        <w:contextualSpacing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①为了避免校服遗失，请在拿到校服后，将孩子的姓名用油性记号笔写在衣服内里的姓名标签上。</w:t>
      </w:r>
    </w:p>
    <w:p w:rsidR="00012795" w:rsidRDefault="009A432F">
      <w:pPr>
        <w:snapToGrid w:val="0"/>
        <w:spacing w:line="240" w:lineRule="atLeast"/>
        <w:contextualSpacing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②由于校服基本是含棉的，所以请家长考虑正常的缩水及褪色因素。在洗涤过程中，注意不要将洗涤剂直接倒在衣服上，深色衣物不要用漂白剂，也不要用温度太高的水，尽量避免烘干。</w:t>
      </w:r>
    </w:p>
    <w:p w:rsidR="00012795" w:rsidRDefault="009A432F">
      <w:pPr>
        <w:spacing w:line="240" w:lineRule="atLeas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lastRenderedPageBreak/>
        <w:t>以下套餐为必选商品：（男生17件/2145元；女生18件/2180元）(冬季大衣可以根据自身情况选择性订购)</w:t>
      </w:r>
    </w:p>
    <w:tbl>
      <w:tblPr>
        <w:tblW w:w="8794" w:type="dxa"/>
        <w:tblInd w:w="103" w:type="dxa"/>
        <w:tblLayout w:type="fixed"/>
        <w:tblLook w:val="04A0"/>
      </w:tblPr>
      <w:tblGrid>
        <w:gridCol w:w="640"/>
        <w:gridCol w:w="2059"/>
        <w:gridCol w:w="1842"/>
        <w:gridCol w:w="1134"/>
        <w:gridCol w:w="1701"/>
        <w:gridCol w:w="1418"/>
      </w:tblGrid>
      <w:tr w:rsidR="00012795">
        <w:trPr>
          <w:trHeight w:val="3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C5D9F1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5D9F1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5D9F1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1、男生校服套餐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5D9F1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5D9F1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2、女生校服套餐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单价*数量</w:t>
            </w:r>
          </w:p>
        </w:tc>
      </w:tr>
      <w:tr w:rsidR="00012795">
        <w:trPr>
          <w:trHeight w:val="850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文化衫/2件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19050</wp:posOffset>
                  </wp:positionV>
                  <wp:extent cx="428625" cy="447675"/>
                  <wp:effectExtent l="19050" t="0" r="9525" b="0"/>
                  <wp:wrapNone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476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文化衫/2件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38735</wp:posOffset>
                  </wp:positionV>
                  <wp:extent cx="400050" cy="428625"/>
                  <wp:effectExtent l="19050" t="0" r="0" b="0"/>
                  <wp:wrapNone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55*2</w:t>
            </w:r>
          </w:p>
        </w:tc>
      </w:tr>
      <w:tr w:rsidR="00012795">
        <w:trPr>
          <w:trHeight w:val="749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短裤/1条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86360</wp:posOffset>
                  </wp:positionV>
                  <wp:extent cx="361950" cy="381000"/>
                  <wp:effectExtent l="19050" t="0" r="0" b="0"/>
                  <wp:wrapNone/>
                  <wp:docPr id="64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裙裤/1条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-8255</wp:posOffset>
                  </wp:positionV>
                  <wp:extent cx="361950" cy="361950"/>
                  <wp:effectExtent l="19050" t="0" r="0" b="0"/>
                  <wp:wrapNone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55*1</w:t>
            </w:r>
          </w:p>
        </w:tc>
      </w:tr>
      <w:tr w:rsidR="00012795">
        <w:trPr>
          <w:trHeight w:val="848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短T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25400</wp:posOffset>
                  </wp:positionV>
                  <wp:extent cx="335280" cy="435610"/>
                  <wp:effectExtent l="0" t="0" r="0" b="0"/>
                  <wp:wrapNone/>
                  <wp:docPr id="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短T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12795" w:rsidRDefault="009A43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20955</wp:posOffset>
                  </wp:positionV>
                  <wp:extent cx="323215" cy="441960"/>
                  <wp:effectExtent l="0" t="0" r="0" b="0"/>
                  <wp:wrapNone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012795" w:rsidRDefault="00012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65*1</w:t>
            </w:r>
          </w:p>
        </w:tc>
      </w:tr>
      <w:tr w:rsidR="00012795">
        <w:trPr>
          <w:trHeight w:val="901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夏季长裤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35560</wp:posOffset>
                  </wp:positionV>
                  <wp:extent cx="342900" cy="426720"/>
                  <wp:effectExtent l="0" t="0" r="0" b="0"/>
                  <wp:wrapNone/>
                  <wp:docPr id="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647699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夏季长裤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27940</wp:posOffset>
                  </wp:positionV>
                  <wp:extent cx="330200" cy="424815"/>
                  <wp:effectExtent l="0" t="0" r="0" b="0"/>
                  <wp:wrapNone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647699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65*1</w:t>
            </w:r>
          </w:p>
        </w:tc>
      </w:tr>
      <w:tr w:rsidR="00012795">
        <w:trPr>
          <w:trHeight w:val="8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长袖T恤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10160</wp:posOffset>
                  </wp:positionV>
                  <wp:extent cx="390525" cy="447675"/>
                  <wp:effectExtent l="19050" t="0" r="9525" b="0"/>
                  <wp:wrapNone/>
                  <wp:docPr id="3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476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长袖T恤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29210</wp:posOffset>
                  </wp:positionV>
                  <wp:extent cx="342900" cy="447675"/>
                  <wp:effectExtent l="19050" t="0" r="0" b="0"/>
                  <wp:wrapNone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476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75*2</w:t>
            </w:r>
          </w:p>
        </w:tc>
      </w:tr>
      <w:tr w:rsidR="00012795">
        <w:trPr>
          <w:trHeight w:val="8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运动上衣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14605</wp:posOffset>
                  </wp:positionV>
                  <wp:extent cx="304800" cy="485775"/>
                  <wp:effectExtent l="19050" t="0" r="0" b="0"/>
                  <wp:wrapNone/>
                  <wp:docPr id="3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857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运动上衣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0</wp:posOffset>
                  </wp:positionV>
                  <wp:extent cx="323850" cy="495300"/>
                  <wp:effectExtent l="19050" t="0" r="0" b="0"/>
                  <wp:wrapNone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53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130*1</w:t>
            </w:r>
          </w:p>
        </w:tc>
      </w:tr>
      <w:tr w:rsidR="00012795">
        <w:trPr>
          <w:trHeight w:val="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运动裤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79375</wp:posOffset>
                  </wp:positionV>
                  <wp:extent cx="314325" cy="457200"/>
                  <wp:effectExtent l="19050" t="0" r="9525" b="0"/>
                  <wp:wrapNone/>
                  <wp:docPr id="3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4572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运动裤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78105</wp:posOffset>
                  </wp:positionV>
                  <wp:extent cx="322580" cy="458470"/>
                  <wp:effectExtent l="0" t="0" r="0" b="0"/>
                  <wp:wrapNone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6652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90*1</w:t>
            </w:r>
          </w:p>
        </w:tc>
      </w:tr>
      <w:tr w:rsidR="00012795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冬季上衣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52070</wp:posOffset>
                  </wp:positionV>
                  <wp:extent cx="392430" cy="483870"/>
                  <wp:effectExtent l="0" t="0" r="0" b="0"/>
                  <wp:wrapNone/>
                  <wp:docPr id="3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8" cy="68756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冬季上衣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FF0000"/>
                <w:kern w:val="0"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24130</wp:posOffset>
                  </wp:positionV>
                  <wp:extent cx="426720" cy="509270"/>
                  <wp:effectExtent l="0" t="0" r="0" b="0"/>
                  <wp:wrapNone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8" cy="68756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160*1</w:t>
            </w:r>
          </w:p>
        </w:tc>
      </w:tr>
      <w:tr w:rsidR="00012795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冬裤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93345</wp:posOffset>
                  </wp:positionV>
                  <wp:extent cx="257175" cy="473710"/>
                  <wp:effectExtent l="0" t="0" r="0" b="0"/>
                  <wp:wrapNone/>
                  <wp:docPr id="4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65801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冬裤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noProof/>
                <w:color w:val="FF0000"/>
                <w:kern w:val="0"/>
                <w:sz w:val="18"/>
                <w:szCs w:val="1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71755</wp:posOffset>
                  </wp:positionV>
                  <wp:extent cx="247650" cy="466725"/>
                  <wp:effectExtent l="19050" t="0" r="0" b="0"/>
                  <wp:wrapNone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4667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012795" w:rsidRDefault="00012795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</w:p>
          <w:p w:rsidR="00012795" w:rsidRDefault="00012795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</w:p>
          <w:p w:rsidR="00012795" w:rsidRDefault="00012795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</w:p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FF0000"/>
                <w:kern w:val="0"/>
                <w:sz w:val="18"/>
                <w:szCs w:val="18"/>
              </w:rPr>
              <w:drawing>
                <wp:inline distT="0" distB="0" distL="0" distR="0">
                  <wp:extent cx="390525" cy="457200"/>
                  <wp:effectExtent l="19050" t="0" r="9525" b="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79" cy="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100*1</w:t>
            </w:r>
          </w:p>
        </w:tc>
      </w:tr>
      <w:tr w:rsidR="00012795">
        <w:trPr>
          <w:trHeight w:val="11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背心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390525" cy="457200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379" cy="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背心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795" w:rsidRDefault="0001279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95*1</w:t>
            </w:r>
          </w:p>
        </w:tc>
      </w:tr>
      <w:tr w:rsidR="00012795">
        <w:trPr>
          <w:trHeight w:val="1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长袖线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53340</wp:posOffset>
                  </wp:positionV>
                  <wp:extent cx="398780" cy="671195"/>
                  <wp:effectExtent l="0" t="0" r="0" b="0"/>
                  <wp:wrapNone/>
                  <wp:docPr id="41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950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长袖线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74930</wp:posOffset>
                  </wp:positionV>
                  <wp:extent cx="400050" cy="647700"/>
                  <wp:effectExtent l="19050" t="0" r="0" b="0"/>
                  <wp:wrapNone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125*1</w:t>
            </w:r>
          </w:p>
        </w:tc>
      </w:tr>
      <w:tr w:rsidR="00012795">
        <w:trPr>
          <w:trHeight w:val="7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男款西服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23495</wp:posOffset>
                  </wp:positionV>
                  <wp:extent cx="333375" cy="447675"/>
                  <wp:effectExtent l="19050" t="0" r="9525" b="0"/>
                  <wp:wrapNone/>
                  <wp:docPr id="44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女款西服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17145</wp:posOffset>
                  </wp:positionV>
                  <wp:extent cx="298450" cy="445135"/>
                  <wp:effectExtent l="0" t="0" r="0" b="0"/>
                  <wp:wrapNone/>
                  <wp:docPr id="45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28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300*1</w:t>
            </w:r>
          </w:p>
        </w:tc>
      </w:tr>
      <w:tr w:rsidR="00012795">
        <w:trPr>
          <w:trHeight w:val="8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男款衬衣/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女款衬衣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38100</wp:posOffset>
                  </wp:positionV>
                  <wp:extent cx="333375" cy="382270"/>
                  <wp:effectExtent l="0" t="0" r="0" b="0"/>
                  <wp:wrapNone/>
                  <wp:docPr id="46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0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男款衬衣/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女款衬衣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34290</wp:posOffset>
                  </wp:positionV>
                  <wp:extent cx="327660" cy="384175"/>
                  <wp:effectExtent l="0" t="0" r="0" b="0"/>
                  <wp:wrapNone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5802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110*1</w:t>
            </w:r>
          </w:p>
        </w:tc>
      </w:tr>
      <w:tr w:rsidR="00012795">
        <w:trPr>
          <w:trHeight w:val="8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男生西裤/女生格子裙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23495</wp:posOffset>
                  </wp:positionV>
                  <wp:extent cx="200025" cy="457200"/>
                  <wp:effectExtent l="0" t="0" r="9525" b="0"/>
                  <wp:wrapNone/>
                  <wp:docPr id="4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2795" w:rsidRDefault="0001279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012795" w:rsidRDefault="0001279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>
                  <wp:extent cx="721360" cy="516890"/>
                  <wp:effectExtent l="0" t="0" r="2540" b="16510"/>
                  <wp:docPr id="3" name="图片 3" descr="QY_]RY]%D]NV)G%YD_T4YZ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QY_]RY]%D]NV)G%YD_T4YZ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男生西裤/女生格子裙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55245</wp:posOffset>
                  </wp:positionV>
                  <wp:extent cx="339725" cy="328930"/>
                  <wp:effectExtent l="0" t="0" r="0" b="0"/>
                  <wp:wrapNone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140*1</w:t>
            </w:r>
          </w:p>
        </w:tc>
      </w:tr>
      <w:tr w:rsidR="00012795">
        <w:trPr>
          <w:trHeight w:val="9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冬季大衣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95" w:rsidRDefault="0001279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冬季大衣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>
                  <wp:extent cx="721360" cy="516890"/>
                  <wp:effectExtent l="0" t="0" r="2540" b="16510"/>
                  <wp:docPr id="6" name="图片 6" descr="QY_]RY]%D]NV)G%YD_T4YZ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QY_]RY]%D]NV)G%YD_T4YZ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6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450*1</w:t>
            </w:r>
          </w:p>
        </w:tc>
      </w:tr>
      <w:tr w:rsidR="00012795">
        <w:trPr>
          <w:trHeight w:val="11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袜子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无袜子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袜子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42925" cy="447040"/>
                  <wp:effectExtent l="19050" t="0" r="9525" b="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47576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95" w:rsidRDefault="009A432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35*1</w:t>
            </w:r>
          </w:p>
        </w:tc>
      </w:tr>
    </w:tbl>
    <w:p w:rsidR="00BF1920" w:rsidRDefault="00BF1920">
      <w:pPr>
        <w:autoSpaceDN w:val="0"/>
        <w:spacing w:line="400" w:lineRule="exact"/>
        <w:ind w:firstLineChars="2600" w:firstLine="5481"/>
        <w:rPr>
          <w:b/>
          <w:szCs w:val="21"/>
        </w:rPr>
      </w:pPr>
    </w:p>
    <w:p w:rsidR="00BF1920" w:rsidRDefault="00BF1920">
      <w:pPr>
        <w:autoSpaceDN w:val="0"/>
        <w:spacing w:line="400" w:lineRule="exact"/>
        <w:ind w:firstLineChars="2600" w:firstLine="5481"/>
        <w:rPr>
          <w:b/>
          <w:szCs w:val="21"/>
        </w:rPr>
      </w:pPr>
    </w:p>
    <w:p w:rsidR="00BF1920" w:rsidRDefault="00BF1920">
      <w:pPr>
        <w:autoSpaceDN w:val="0"/>
        <w:spacing w:line="400" w:lineRule="exact"/>
        <w:ind w:firstLineChars="2600" w:firstLine="5481"/>
        <w:rPr>
          <w:b/>
          <w:szCs w:val="21"/>
        </w:rPr>
      </w:pPr>
    </w:p>
    <w:sectPr w:rsidR="00BF1920" w:rsidSect="0001279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69" w:rsidRDefault="00782669" w:rsidP="00A41BC2">
      <w:r>
        <w:separator/>
      </w:r>
    </w:p>
  </w:endnote>
  <w:endnote w:type="continuationSeparator" w:id="0">
    <w:p w:rsidR="00782669" w:rsidRDefault="00782669" w:rsidP="00A4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69" w:rsidRDefault="00782669" w:rsidP="00A41BC2">
      <w:r>
        <w:separator/>
      </w:r>
    </w:p>
  </w:footnote>
  <w:footnote w:type="continuationSeparator" w:id="0">
    <w:p w:rsidR="00782669" w:rsidRDefault="00782669" w:rsidP="00A4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1C1B"/>
    <w:multiLevelType w:val="multilevel"/>
    <w:tmpl w:val="18871C1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454C48"/>
    <w:multiLevelType w:val="multilevel"/>
    <w:tmpl w:val="4B454C48"/>
    <w:lvl w:ilvl="0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A84"/>
    <w:rsid w:val="00012795"/>
    <w:rsid w:val="00064F35"/>
    <w:rsid w:val="000C2022"/>
    <w:rsid w:val="002B2A21"/>
    <w:rsid w:val="0032634C"/>
    <w:rsid w:val="003E1771"/>
    <w:rsid w:val="00450504"/>
    <w:rsid w:val="004C3A5E"/>
    <w:rsid w:val="005154BD"/>
    <w:rsid w:val="00535B00"/>
    <w:rsid w:val="005D2583"/>
    <w:rsid w:val="00684436"/>
    <w:rsid w:val="00782669"/>
    <w:rsid w:val="00784FF9"/>
    <w:rsid w:val="007A67F8"/>
    <w:rsid w:val="007B2AD5"/>
    <w:rsid w:val="00816BB0"/>
    <w:rsid w:val="008257B0"/>
    <w:rsid w:val="009A432F"/>
    <w:rsid w:val="00A3426A"/>
    <w:rsid w:val="00A41BC2"/>
    <w:rsid w:val="00AD5D8E"/>
    <w:rsid w:val="00AD7B24"/>
    <w:rsid w:val="00B56286"/>
    <w:rsid w:val="00B96CC1"/>
    <w:rsid w:val="00BF1920"/>
    <w:rsid w:val="00C131F7"/>
    <w:rsid w:val="00C45EC0"/>
    <w:rsid w:val="00C71642"/>
    <w:rsid w:val="00DB2114"/>
    <w:rsid w:val="00EC2A84"/>
    <w:rsid w:val="00EE390B"/>
    <w:rsid w:val="00F45846"/>
    <w:rsid w:val="0B216FEF"/>
    <w:rsid w:val="17D6226D"/>
    <w:rsid w:val="277837A2"/>
    <w:rsid w:val="29EC7B90"/>
    <w:rsid w:val="2A6A348B"/>
    <w:rsid w:val="58EB74A9"/>
    <w:rsid w:val="67346A04"/>
    <w:rsid w:val="678D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9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27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1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01279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01279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7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1279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164</Words>
  <Characters>939</Characters>
  <Application>Microsoft Office Word</Application>
  <DocSecurity>0</DocSecurity>
  <Lines>7</Lines>
  <Paragraphs>2</Paragraphs>
  <ScaleCrop>false</ScaleCrop>
  <Company>MS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2019-06-14T00:20:00Z</cp:lastPrinted>
  <dcterms:created xsi:type="dcterms:W3CDTF">2018-06-07T05:55:00Z</dcterms:created>
  <dcterms:modified xsi:type="dcterms:W3CDTF">2020-05-11T01:20:00Z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